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E6" w:rsidRPr="004D0E6B" w:rsidRDefault="00786355" w:rsidP="004D0E6B">
      <w:pPr>
        <w:spacing w:line="360" w:lineRule="auto"/>
        <w:jc w:val="center"/>
        <w:rPr>
          <w:b/>
          <w:sz w:val="28"/>
        </w:rPr>
      </w:pPr>
      <w:r w:rsidRPr="004D0E6B">
        <w:rPr>
          <w:b/>
          <w:sz w:val="28"/>
        </w:rPr>
        <w:t>Extra! Extra! Read All About It! (Part 1)</w:t>
      </w:r>
    </w:p>
    <w:p w:rsidR="004D0E6B" w:rsidRDefault="004D0E6B" w:rsidP="004D0E6B">
      <w:pPr>
        <w:spacing w:line="360" w:lineRule="auto"/>
        <w:jc w:val="center"/>
      </w:pPr>
    </w:p>
    <w:p w:rsidR="00786355" w:rsidRDefault="00786355" w:rsidP="004D0E6B">
      <w:pPr>
        <w:spacing w:line="360" w:lineRule="auto"/>
      </w:pPr>
      <w:r w:rsidRPr="004D0E6B">
        <w:rPr>
          <w:b/>
          <w:u w:val="single"/>
        </w:rPr>
        <w:t>Purpose</w:t>
      </w:r>
      <w:r>
        <w:t>: To know how to gather information effectively through proper interview techniques.</w:t>
      </w:r>
    </w:p>
    <w:p w:rsidR="00786355" w:rsidRDefault="00786355" w:rsidP="004D0E6B">
      <w:pPr>
        <w:spacing w:line="360" w:lineRule="auto"/>
      </w:pPr>
    </w:p>
    <w:p w:rsidR="00786355" w:rsidRDefault="00786355" w:rsidP="004D0E6B">
      <w:r>
        <w:t xml:space="preserve">You have been hired by the local paper to write a news article </w:t>
      </w:r>
      <w:r w:rsidRPr="00B12B08">
        <w:t xml:space="preserve">about </w:t>
      </w:r>
      <w:r w:rsidR="00572992">
        <w:t>“</w:t>
      </w:r>
      <w:r w:rsidRPr="00B12B08">
        <w:rPr>
          <w:b/>
        </w:rPr>
        <w:t xml:space="preserve">the </w:t>
      </w:r>
      <w:r w:rsidR="00B12B08" w:rsidRPr="00B12B08">
        <w:rPr>
          <w:b/>
        </w:rPr>
        <w:t>impact that agriculture has had on our society</w:t>
      </w:r>
      <w:r w:rsidR="00572992">
        <w:rPr>
          <w:b/>
        </w:rPr>
        <w:t>,”</w:t>
      </w:r>
      <w:r w:rsidR="00B12B08">
        <w:t xml:space="preserve"> </w:t>
      </w:r>
      <w:r>
        <w:t>as seen through the eyes of community members. In order to get a well-rounded viewpoint for your article</w:t>
      </w:r>
      <w:r w:rsidR="004D0E6B">
        <w:t>,</w:t>
      </w:r>
      <w:r w:rsidR="00572992">
        <w:t xml:space="preserve"> you decided</w:t>
      </w:r>
      <w:r>
        <w:t xml:space="preserve"> to interview </w:t>
      </w:r>
      <w:r w:rsidRPr="00B12B08">
        <w:rPr>
          <w:b/>
        </w:rPr>
        <w:t xml:space="preserve">two </w:t>
      </w:r>
      <w:r w:rsidR="00B12B08" w:rsidRPr="00B12B08">
        <w:rPr>
          <w:b/>
        </w:rPr>
        <w:t xml:space="preserve">people from </w:t>
      </w:r>
      <w:r w:rsidRPr="00B12B08">
        <w:rPr>
          <w:b/>
        </w:rPr>
        <w:t>different age groups</w:t>
      </w:r>
      <w:r>
        <w:t>. The first person you decide</w:t>
      </w:r>
      <w:r w:rsidR="00572992">
        <w:t>d</w:t>
      </w:r>
      <w:r>
        <w:t xml:space="preserve"> to interview is someone in your own age group</w:t>
      </w:r>
      <w:r w:rsidR="00B12B08">
        <w:t xml:space="preserve"> (15-18 yrs old)</w:t>
      </w:r>
      <w:r w:rsidR="004D0E6B">
        <w:t>,</w:t>
      </w:r>
      <w:r w:rsidR="00B12B08">
        <w:t xml:space="preserve"> to get the “youth” outlook. The second person is someone that is older than 25 years old. You </w:t>
      </w:r>
      <w:r w:rsidR="004D0E6B">
        <w:t xml:space="preserve">are to </w:t>
      </w:r>
      <w:r w:rsidR="00B12B08">
        <w:t xml:space="preserve">ask the same </w:t>
      </w:r>
      <w:r w:rsidR="00B12B08" w:rsidRPr="00B12B08">
        <w:rPr>
          <w:b/>
        </w:rPr>
        <w:t>five substantial questions</w:t>
      </w:r>
      <w:r w:rsidR="00B12B08">
        <w:t xml:space="preserve"> (other than possibly;</w:t>
      </w:r>
      <w:r w:rsidR="004D0E6B">
        <w:t xml:space="preserve"> their name, age, etc.), in order</w:t>
      </w:r>
      <w:r w:rsidR="00B12B08">
        <w:t xml:space="preserve"> to compare responses later. Please write your questions below and attach all notes and responses </w:t>
      </w:r>
      <w:r w:rsidR="004D0E6B">
        <w:t xml:space="preserve">of the interview. </w:t>
      </w:r>
    </w:p>
    <w:p w:rsidR="00B12B08" w:rsidRDefault="00B12B08" w:rsidP="004D0E6B">
      <w:pPr>
        <w:spacing w:line="360" w:lineRule="auto"/>
      </w:pPr>
    </w:p>
    <w:p w:rsidR="00B12B08" w:rsidRDefault="00B12B08" w:rsidP="004D0E6B">
      <w:pPr>
        <w:spacing w:line="360" w:lineRule="auto"/>
      </w:pPr>
      <w:r>
        <w:t>Question 1: ____________________________________________________________________________________________________________________________________________________________</w:t>
      </w:r>
    </w:p>
    <w:p w:rsidR="00B12B08" w:rsidRDefault="00B12B08" w:rsidP="004D0E6B">
      <w:pPr>
        <w:spacing w:line="360" w:lineRule="auto"/>
      </w:pPr>
      <w:r>
        <w:t>Question 2: ____________________________________________________________________________________________________________________________________________________________Question 3: ____________________________________________________________________________________________________________________________________________________________</w:t>
      </w:r>
    </w:p>
    <w:p w:rsidR="00B12B08" w:rsidRDefault="00B12B08" w:rsidP="004D0E6B">
      <w:pPr>
        <w:spacing w:line="360" w:lineRule="auto"/>
      </w:pPr>
      <w:r>
        <w:t>Question 4: ____________________________________________________________________________________________________________________________________________________________</w:t>
      </w:r>
    </w:p>
    <w:p w:rsidR="00B12B08" w:rsidRDefault="00B12B08" w:rsidP="004D0E6B">
      <w:pPr>
        <w:spacing w:line="360" w:lineRule="auto"/>
      </w:pPr>
      <w:r>
        <w:t>Question 5: ____________________________________________________________________________________________________________________________________________________________</w:t>
      </w:r>
    </w:p>
    <w:p w:rsidR="004D0E6B" w:rsidRDefault="004D0E6B" w:rsidP="004D0E6B">
      <w:pPr>
        <w:spacing w:line="360" w:lineRule="auto"/>
      </w:pPr>
    </w:p>
    <w:p w:rsidR="00B12B08" w:rsidRDefault="00B12B08" w:rsidP="004D0E6B">
      <w:pPr>
        <w:spacing w:line="360" w:lineRule="auto"/>
      </w:pPr>
      <w:r>
        <w:t>Interviewee #1:_________________________________________________________________</w:t>
      </w:r>
    </w:p>
    <w:p w:rsidR="00B12B08" w:rsidRDefault="00B12B08" w:rsidP="004D0E6B">
      <w:pPr>
        <w:spacing w:line="360" w:lineRule="auto"/>
      </w:pPr>
      <w:r>
        <w:t>Interviewee #2:_________________________________________________________________</w:t>
      </w:r>
    </w:p>
    <w:sectPr w:rsidR="00B12B08" w:rsidSect="00997A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EF" w:rsidRDefault="00B02AEF" w:rsidP="004D0E6B">
      <w:pPr>
        <w:spacing w:line="240" w:lineRule="auto"/>
      </w:pPr>
      <w:r>
        <w:separator/>
      </w:r>
    </w:p>
  </w:endnote>
  <w:endnote w:type="continuationSeparator" w:id="0">
    <w:p w:rsidR="00B02AEF" w:rsidRDefault="00B02AEF" w:rsidP="004D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EF" w:rsidRDefault="00B02AEF" w:rsidP="004D0E6B">
      <w:pPr>
        <w:spacing w:line="240" w:lineRule="auto"/>
      </w:pPr>
      <w:r>
        <w:separator/>
      </w:r>
    </w:p>
  </w:footnote>
  <w:footnote w:type="continuationSeparator" w:id="0">
    <w:p w:rsidR="00B02AEF" w:rsidRDefault="00B02AEF" w:rsidP="004D0E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6B" w:rsidRDefault="004D0E6B">
    <w:pPr>
      <w:pStyle w:val="Header"/>
    </w:pPr>
    <w:r>
      <w:t>Name______________________________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355"/>
    <w:rsid w:val="00334741"/>
    <w:rsid w:val="004D0E6B"/>
    <w:rsid w:val="00572992"/>
    <w:rsid w:val="00786355"/>
    <w:rsid w:val="007D113E"/>
    <w:rsid w:val="00927F57"/>
    <w:rsid w:val="00997AE6"/>
    <w:rsid w:val="00B02AEF"/>
    <w:rsid w:val="00B12B08"/>
    <w:rsid w:val="00C06297"/>
    <w:rsid w:val="00C96C52"/>
    <w:rsid w:val="00D45D13"/>
    <w:rsid w:val="00DD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E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62E5"/>
    <w:rPr>
      <w:rFonts w:eastAsiaTheme="majorEastAsia" w:cstheme="majorBidi"/>
      <w:b/>
      <w:bCs/>
      <w:szCs w:val="2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D0E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E6B"/>
  </w:style>
  <w:style w:type="paragraph" w:styleId="Footer">
    <w:name w:val="footer"/>
    <w:basedOn w:val="Normal"/>
    <w:link w:val="FooterChar"/>
    <w:uiPriority w:val="99"/>
    <w:semiHidden/>
    <w:unhideWhenUsed/>
    <w:rsid w:val="004D0E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Family</dc:creator>
  <cp:lastModifiedBy>Robertson Family</cp:lastModifiedBy>
  <cp:revision>3</cp:revision>
  <cp:lastPrinted>2011-10-03T04:09:00Z</cp:lastPrinted>
  <dcterms:created xsi:type="dcterms:W3CDTF">2011-10-03T03:42:00Z</dcterms:created>
  <dcterms:modified xsi:type="dcterms:W3CDTF">2012-06-01T02:27:00Z</dcterms:modified>
</cp:coreProperties>
</file>